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4DE1" w:rsidRDefault="00B74DE1" w:rsidP="00B74DE1">
      <w:pPr>
        <w:jc w:val="right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</w:rPr>
        <w:t>Приложение  №</w:t>
      </w:r>
      <w:r w:rsidRPr="0040134D">
        <w:rPr>
          <w:rFonts w:ascii="Calibri" w:eastAsia="Times New Roman" w:hAnsi="Calibri" w:cs="Calibri"/>
        </w:rPr>
        <w:t>27</w:t>
      </w:r>
      <w:r>
        <w:rPr>
          <w:rFonts w:ascii="Calibri" w:eastAsia="Times New Roman" w:hAnsi="Calibri" w:cs="Calibri"/>
        </w:rPr>
        <w:t xml:space="preserve">                                                    </w:t>
      </w:r>
      <w:r w:rsidR="002A2C1C">
        <w:rPr>
          <w:rFonts w:ascii="Calibri" w:eastAsia="Times New Roman" w:hAnsi="Calibri" w:cs="Calibri"/>
        </w:rPr>
        <w:t xml:space="preserve">                                                                                                                            </w:t>
      </w:r>
      <w:r>
        <w:rPr>
          <w:rFonts w:ascii="Calibri" w:eastAsia="Times New Roman" w:hAnsi="Calibri" w:cs="Calibri"/>
        </w:rPr>
        <w:t xml:space="preserve">    к</w:t>
      </w:r>
      <w:r w:rsidRPr="00FD5BCB">
        <w:rPr>
          <w:rFonts w:ascii="Calibri" w:eastAsia="Times New Roman" w:hAnsi="Calibri" w:cs="Calibri"/>
        </w:rPr>
        <w:t xml:space="preserve"> Тариф</w:t>
      </w:r>
      <w:r>
        <w:rPr>
          <w:rFonts w:ascii="Calibri" w:eastAsia="Times New Roman" w:hAnsi="Calibri" w:cs="Calibri"/>
        </w:rPr>
        <w:t>ному соглашению в системе ОМС</w:t>
      </w:r>
      <w:r w:rsidR="006B0880">
        <w:rPr>
          <w:rFonts w:ascii="Calibri" w:eastAsia="Times New Roman" w:hAnsi="Calibri" w:cs="Calibri"/>
        </w:rPr>
        <w:t xml:space="preserve">   </w:t>
      </w:r>
      <w:r w:rsidR="002A2C1C">
        <w:rPr>
          <w:rFonts w:ascii="Calibri" w:eastAsia="Times New Roman" w:hAnsi="Calibri" w:cs="Calibri"/>
        </w:rPr>
        <w:t xml:space="preserve">                                                                                                                      </w:t>
      </w:r>
      <w:r w:rsidR="00E16AE7">
        <w:rPr>
          <w:rFonts w:ascii="Calibri" w:eastAsia="Times New Roman" w:hAnsi="Calibri" w:cs="Calibri"/>
        </w:rPr>
        <w:t xml:space="preserve"> Чеченской Республики на 2023</w:t>
      </w:r>
      <w:r>
        <w:rPr>
          <w:rFonts w:ascii="Calibri" w:eastAsia="Times New Roman" w:hAnsi="Calibri" w:cs="Calibri"/>
        </w:rPr>
        <w:t xml:space="preserve"> год</w:t>
      </w:r>
    </w:p>
    <w:p w:rsidR="00512C43" w:rsidRDefault="00862B94" w:rsidP="00862B94">
      <w:pPr>
        <w:jc w:val="center"/>
        <w:rPr>
          <w:rFonts w:ascii="Times New Roman" w:eastAsia="Calibri" w:hAnsi="Times New Roman" w:cs="Times New Roman"/>
          <w:b/>
          <w:sz w:val="24"/>
        </w:rPr>
      </w:pPr>
      <w:r w:rsidRPr="00CF47D4">
        <w:rPr>
          <w:rFonts w:ascii="Times New Roman" w:eastAsia="Calibri" w:hAnsi="Times New Roman" w:cs="Times New Roman"/>
          <w:b/>
          <w:sz w:val="24"/>
        </w:rPr>
        <w:t xml:space="preserve">Перечень КСГ, которые предполагают хирургическое вмешательство или </w:t>
      </w:r>
      <w:proofErr w:type="spellStart"/>
      <w:r w:rsidRPr="00CF47D4">
        <w:rPr>
          <w:rFonts w:ascii="Times New Roman" w:eastAsia="Calibri" w:hAnsi="Times New Roman" w:cs="Times New Roman"/>
          <w:b/>
          <w:sz w:val="24"/>
        </w:rPr>
        <w:t>тромболитическую</w:t>
      </w:r>
      <w:proofErr w:type="spellEnd"/>
      <w:r w:rsidRPr="00CF47D4">
        <w:rPr>
          <w:rFonts w:ascii="Times New Roman" w:eastAsia="Calibri" w:hAnsi="Times New Roman" w:cs="Times New Roman"/>
          <w:b/>
          <w:sz w:val="24"/>
        </w:rPr>
        <w:t xml:space="preserve"> терапию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8364"/>
      </w:tblGrid>
      <w:tr w:rsidR="000A73B0" w:rsidRPr="00492AEB" w:rsidTr="00F021ED">
        <w:trPr>
          <w:trHeight w:val="698"/>
          <w:tblHeader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№ КСГ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Наименование КСГ</w:t>
            </w:r>
          </w:p>
        </w:tc>
      </w:tr>
      <w:tr w:rsidR="000A73B0" w:rsidRPr="00492AEB" w:rsidTr="00F021ED">
        <w:trPr>
          <w:trHeight w:val="713"/>
        </w:trPr>
        <w:tc>
          <w:tcPr>
            <w:tcW w:w="9498" w:type="dxa"/>
            <w:gridSpan w:val="2"/>
            <w:shd w:val="clear" w:color="auto" w:fill="auto"/>
            <w:noWrap/>
            <w:vAlign w:val="center"/>
          </w:tcPr>
          <w:p w:rsidR="000A73B0" w:rsidRPr="00492AEB" w:rsidRDefault="000A73B0" w:rsidP="00F0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В стационарных условиях</w:t>
            </w:r>
          </w:p>
        </w:tc>
      </w:tr>
      <w:tr w:rsidR="000A73B0" w:rsidRPr="00492AEB" w:rsidTr="00F021E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st02.003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Родоразрешение</w:t>
            </w:r>
            <w:proofErr w:type="spellEnd"/>
          </w:p>
        </w:tc>
      </w:tr>
      <w:tr w:rsidR="000A73B0" w:rsidRPr="00492AEB" w:rsidTr="00F021E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st02.004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Кесарево сечение</w:t>
            </w:r>
          </w:p>
        </w:tc>
      </w:tr>
      <w:tr w:rsidR="000A73B0" w:rsidRPr="00492AEB" w:rsidTr="00F021E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st02.010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Операции на женских половых органах (уровень 1)</w:t>
            </w:r>
          </w:p>
        </w:tc>
      </w:tr>
      <w:tr w:rsidR="000A73B0" w:rsidRPr="00492AEB" w:rsidTr="00F021E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st02.011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Операции на женских половых органах (уровень 2)</w:t>
            </w:r>
          </w:p>
        </w:tc>
      </w:tr>
      <w:tr w:rsidR="000A73B0" w:rsidRPr="00492AEB" w:rsidTr="00F021E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st02.012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Операции на женских половых органах (уровень 3)</w:t>
            </w:r>
          </w:p>
        </w:tc>
      </w:tr>
      <w:tr w:rsidR="000A73B0" w:rsidRPr="00492AEB" w:rsidTr="00F021E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st02.013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Операции на женских половых органах (уровень 4)</w:t>
            </w:r>
          </w:p>
        </w:tc>
      </w:tr>
      <w:tr w:rsidR="000A73B0" w:rsidRPr="00492AEB" w:rsidTr="00F021E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0A73B0" w:rsidRPr="00492AEB" w:rsidRDefault="000A73B0" w:rsidP="00F0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st02.014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0A73B0" w:rsidRPr="00492AEB" w:rsidRDefault="000A73B0" w:rsidP="00F021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Слинговые</w:t>
            </w:r>
            <w:proofErr w:type="spellEnd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операции при недержании мочи</w:t>
            </w:r>
          </w:p>
        </w:tc>
      </w:tr>
      <w:tr w:rsidR="000A73B0" w:rsidRPr="00492AEB" w:rsidTr="00F021E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st09.001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Операции на мужских половых органах, дети (уровень 1)</w:t>
            </w:r>
          </w:p>
        </w:tc>
      </w:tr>
      <w:tr w:rsidR="000A73B0" w:rsidRPr="00492AEB" w:rsidTr="00F021E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st09.002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Операции на мужских половых органах, дети (уровень 2)</w:t>
            </w:r>
          </w:p>
        </w:tc>
      </w:tr>
      <w:tr w:rsidR="000A73B0" w:rsidRPr="00492AEB" w:rsidTr="00F021E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st09.003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Операции на мужских половых органах, дети (уровень 3)</w:t>
            </w:r>
          </w:p>
        </w:tc>
      </w:tr>
      <w:tr w:rsidR="000A73B0" w:rsidRPr="00492AEB" w:rsidTr="00F021E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st09.004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Операции на мужских половых органах, дети (уровень 4)</w:t>
            </w:r>
          </w:p>
        </w:tc>
      </w:tr>
      <w:tr w:rsidR="000A73B0" w:rsidRPr="00492AEB" w:rsidTr="00F021E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st09.005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Операции на почке и мочевыделительной системе, дети (уровень 1)</w:t>
            </w:r>
          </w:p>
        </w:tc>
      </w:tr>
      <w:tr w:rsidR="000A73B0" w:rsidRPr="00492AEB" w:rsidTr="00F021E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st09.006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Операции на почке и мочевыделительной системе, дети (уровень 2)</w:t>
            </w:r>
          </w:p>
        </w:tc>
      </w:tr>
      <w:tr w:rsidR="000A73B0" w:rsidRPr="00492AEB" w:rsidTr="00F021E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st09.007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Операции на почке и мочевыделительной системе, дети (уровень 3)</w:t>
            </w:r>
          </w:p>
        </w:tc>
      </w:tr>
      <w:tr w:rsidR="000A73B0" w:rsidRPr="00492AEB" w:rsidTr="00F021E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st09.008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Операции на почке и мочевыделительной системе, дети (уровень 4)</w:t>
            </w:r>
          </w:p>
        </w:tc>
      </w:tr>
      <w:tr w:rsidR="000A73B0" w:rsidRPr="00492AEB" w:rsidTr="00F021E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st09.009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Операции на почке и мочевыделительной системе, дети (уровень 5)</w:t>
            </w:r>
          </w:p>
        </w:tc>
      </w:tr>
      <w:tr w:rsidR="000A73B0" w:rsidRPr="00492AEB" w:rsidTr="00F021E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st09.010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Операции на почке и мочевыделительной системе, дети (уровень 6)</w:t>
            </w:r>
          </w:p>
        </w:tc>
      </w:tr>
      <w:tr w:rsidR="000A73B0" w:rsidRPr="00492AEB" w:rsidTr="00F021E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st10.001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Детская хирургия (уровень 1)</w:t>
            </w:r>
          </w:p>
        </w:tc>
      </w:tr>
      <w:tr w:rsidR="000A73B0" w:rsidRPr="00492AEB" w:rsidTr="00F021E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st10.002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Детская хирургия (уровень 2)</w:t>
            </w:r>
          </w:p>
        </w:tc>
      </w:tr>
      <w:tr w:rsidR="000A73B0" w:rsidRPr="00492AEB" w:rsidTr="00F021E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st10.003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Аппендэктомия</w:t>
            </w:r>
            <w:proofErr w:type="spellEnd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 дети (уровень 1)</w:t>
            </w:r>
          </w:p>
        </w:tc>
      </w:tr>
      <w:tr w:rsidR="000A73B0" w:rsidRPr="00492AEB" w:rsidTr="00F021E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st10.004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Аппендэктомия</w:t>
            </w:r>
            <w:proofErr w:type="spellEnd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 дети (уровень 2)</w:t>
            </w:r>
          </w:p>
        </w:tc>
      </w:tr>
      <w:tr w:rsidR="000A73B0" w:rsidRPr="00492AEB" w:rsidTr="00F021E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st10.005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Операции по поводу грыж, дети (уровень 1)</w:t>
            </w:r>
          </w:p>
        </w:tc>
      </w:tr>
      <w:tr w:rsidR="000A73B0" w:rsidRPr="00492AEB" w:rsidTr="00F021E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st10.006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Операции по поводу грыж, дети (уровень 2)</w:t>
            </w:r>
          </w:p>
        </w:tc>
      </w:tr>
      <w:tr w:rsidR="000A73B0" w:rsidRPr="00492AEB" w:rsidTr="00F021E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st10.007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Операции по поводу грыж, дети (уровень 3)</w:t>
            </w:r>
          </w:p>
        </w:tc>
      </w:tr>
      <w:tr w:rsidR="000A73B0" w:rsidRPr="00492AEB" w:rsidTr="00F021E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st13.002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Нестабильная стенокардия, инфаркт миокарда, легочная эмболия (уровень 2)</w:t>
            </w:r>
          </w:p>
        </w:tc>
      </w:tr>
      <w:tr w:rsidR="000A73B0" w:rsidRPr="00492AEB" w:rsidTr="00F021ED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st13.005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Нарушения ритма и проводимости (уровень 2)</w:t>
            </w:r>
          </w:p>
        </w:tc>
      </w:tr>
      <w:tr w:rsidR="000A73B0" w:rsidRPr="00492AEB" w:rsidTr="00F021ED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st13.007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Эндокардит, миокардит, перикардит, </w:t>
            </w:r>
            <w:proofErr w:type="spellStart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кардиомиопатии</w:t>
            </w:r>
            <w:proofErr w:type="spellEnd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(уровень 2)</w:t>
            </w:r>
          </w:p>
        </w:tc>
      </w:tr>
      <w:tr w:rsidR="000A73B0" w:rsidRPr="00492AEB" w:rsidTr="00F021ED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</w:tcPr>
          <w:p w:rsidR="000A73B0" w:rsidRPr="00492AEB" w:rsidRDefault="000A73B0" w:rsidP="00F0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st13.008</w:t>
            </w:r>
          </w:p>
        </w:tc>
        <w:tc>
          <w:tcPr>
            <w:tcW w:w="8364" w:type="dxa"/>
            <w:shd w:val="clear" w:color="auto" w:fill="auto"/>
            <w:noWrap/>
            <w:vAlign w:val="bottom"/>
          </w:tcPr>
          <w:p w:rsidR="000A73B0" w:rsidRPr="00492AEB" w:rsidRDefault="000A73B0" w:rsidP="00F021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Инфаркт миокарда, легочная эмболия, лечение с применением </w:t>
            </w:r>
            <w:proofErr w:type="spellStart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тромболитической</w:t>
            </w:r>
            <w:proofErr w:type="spellEnd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терапии (уровень 1)</w:t>
            </w:r>
          </w:p>
        </w:tc>
      </w:tr>
      <w:tr w:rsidR="000A73B0" w:rsidRPr="00492AEB" w:rsidTr="00F021ED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</w:tcPr>
          <w:p w:rsidR="000A73B0" w:rsidRPr="00492AEB" w:rsidRDefault="000A73B0" w:rsidP="00F0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st13.009</w:t>
            </w:r>
          </w:p>
        </w:tc>
        <w:tc>
          <w:tcPr>
            <w:tcW w:w="8364" w:type="dxa"/>
            <w:shd w:val="clear" w:color="auto" w:fill="auto"/>
            <w:noWrap/>
            <w:vAlign w:val="bottom"/>
          </w:tcPr>
          <w:p w:rsidR="000A73B0" w:rsidRPr="00492AEB" w:rsidRDefault="000A73B0" w:rsidP="00F021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Инфаркт миокарда, легочная эмболия, лечение с применением </w:t>
            </w:r>
            <w:proofErr w:type="spellStart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тромболитической</w:t>
            </w:r>
            <w:proofErr w:type="spellEnd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терапии (уровень 2)</w:t>
            </w:r>
          </w:p>
        </w:tc>
      </w:tr>
      <w:tr w:rsidR="000A73B0" w:rsidRPr="00492AEB" w:rsidTr="00F021ED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</w:tcPr>
          <w:p w:rsidR="000A73B0" w:rsidRPr="00492AEB" w:rsidRDefault="000A73B0" w:rsidP="00F0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st13.010</w:t>
            </w:r>
          </w:p>
        </w:tc>
        <w:tc>
          <w:tcPr>
            <w:tcW w:w="8364" w:type="dxa"/>
            <w:shd w:val="clear" w:color="auto" w:fill="auto"/>
            <w:noWrap/>
            <w:vAlign w:val="bottom"/>
          </w:tcPr>
          <w:p w:rsidR="000A73B0" w:rsidRPr="00492AEB" w:rsidRDefault="000A73B0" w:rsidP="00F021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Инфаркт миокарда, легочная эмболия, лечение с применением </w:t>
            </w:r>
            <w:proofErr w:type="spellStart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тромболитической</w:t>
            </w:r>
            <w:proofErr w:type="spellEnd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терапии (уровень 3)</w:t>
            </w:r>
          </w:p>
        </w:tc>
      </w:tr>
      <w:tr w:rsidR="000A73B0" w:rsidRPr="00492AEB" w:rsidTr="00F021ED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st14.001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Операции на кишечнике и анальной области (уровень 1)</w:t>
            </w:r>
          </w:p>
        </w:tc>
      </w:tr>
      <w:tr w:rsidR="000A73B0" w:rsidRPr="00492AEB" w:rsidTr="00F021ED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st14.002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Операции на кишечнике и анальной области (уровень 2)</w:t>
            </w:r>
          </w:p>
        </w:tc>
      </w:tr>
      <w:tr w:rsidR="000A73B0" w:rsidRPr="00492AEB" w:rsidTr="00F021ED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st14.003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Операции на кишечнике и анальной области (уровень 3)</w:t>
            </w:r>
          </w:p>
        </w:tc>
      </w:tr>
      <w:tr w:rsidR="000A73B0" w:rsidRPr="00492AEB" w:rsidTr="00F021ED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st15.015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Инфаркт мозга (уровень 2)</w:t>
            </w:r>
          </w:p>
        </w:tc>
      </w:tr>
      <w:tr w:rsidR="000A73B0" w:rsidRPr="00492AEB" w:rsidTr="00F021ED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st15.016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Инфаркт мозга (уровень 3)</w:t>
            </w:r>
          </w:p>
        </w:tc>
      </w:tr>
      <w:tr w:rsidR="000A73B0" w:rsidRPr="00492AEB" w:rsidTr="00F021ED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st16.007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Операции на центральной нервной системе и головном мозге (уровень 1)</w:t>
            </w:r>
          </w:p>
        </w:tc>
      </w:tr>
      <w:tr w:rsidR="000A73B0" w:rsidRPr="00492AEB" w:rsidTr="00F021ED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st16.008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Операции на центральной нервной системе и головном мозге (уровень 2)</w:t>
            </w:r>
          </w:p>
        </w:tc>
      </w:tr>
      <w:tr w:rsidR="000A73B0" w:rsidRPr="00492AEB" w:rsidTr="00F021ED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st16.009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Операции на периферической нервной системе (уровень 1)</w:t>
            </w:r>
          </w:p>
        </w:tc>
      </w:tr>
      <w:tr w:rsidR="000A73B0" w:rsidRPr="00492AEB" w:rsidTr="00F021ED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st16.010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Операции на периферической нервной системе (уровень 2)</w:t>
            </w:r>
          </w:p>
        </w:tc>
      </w:tr>
      <w:tr w:rsidR="000A73B0" w:rsidRPr="00492AEB" w:rsidTr="00F021ED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st16.011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Операции на периферической нервной системе (уровень 3)</w:t>
            </w:r>
          </w:p>
        </w:tc>
      </w:tr>
      <w:tr w:rsidR="000A73B0" w:rsidRPr="00492AEB" w:rsidTr="00F021E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st18.002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Формирование, имплантация, реконструкция, удаление, смена доступа для диализа</w:t>
            </w:r>
          </w:p>
        </w:tc>
      </w:tr>
      <w:tr w:rsidR="000A73B0" w:rsidRPr="00492AEB" w:rsidTr="00F021E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st19.001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Операции на женских половых органах при злокачественных новообразованиях (уровень 1)</w:t>
            </w:r>
          </w:p>
        </w:tc>
      </w:tr>
      <w:tr w:rsidR="000A73B0" w:rsidRPr="00492AEB" w:rsidTr="00F021E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st19.002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Операции на женских половых органах при злокачественных новообразованиях (уровень 2)</w:t>
            </w:r>
          </w:p>
        </w:tc>
      </w:tr>
      <w:tr w:rsidR="000A73B0" w:rsidRPr="00492AEB" w:rsidTr="00F021E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st19.003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Операции на женских половых органах при злокачественных новообразованиях (уровень 3)</w:t>
            </w:r>
          </w:p>
        </w:tc>
      </w:tr>
      <w:tr w:rsidR="000A73B0" w:rsidRPr="00492AEB" w:rsidTr="00F021E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st19.004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Операции на кишечнике и анальной области при злокачественных новообразованиях (уровень 1)</w:t>
            </w:r>
          </w:p>
        </w:tc>
      </w:tr>
      <w:tr w:rsidR="000A73B0" w:rsidRPr="00492AEB" w:rsidTr="00F021E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st19.005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Операции на кишечнике и анальной области при злокачественных новообразованиях (уровень 2)</w:t>
            </w:r>
          </w:p>
        </w:tc>
      </w:tr>
      <w:tr w:rsidR="000A73B0" w:rsidRPr="00492AEB" w:rsidTr="00F021E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st19.006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Операции при злокачественных новообразованиях почки и мочевыделительной системы (уровень 1)</w:t>
            </w:r>
          </w:p>
        </w:tc>
      </w:tr>
      <w:tr w:rsidR="000A73B0" w:rsidRPr="00492AEB" w:rsidTr="00F021E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st19.007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Операции при злокачественных новообразованиях почки и мочевыделительной системы (уровень 2)</w:t>
            </w:r>
          </w:p>
        </w:tc>
      </w:tr>
      <w:tr w:rsidR="000A73B0" w:rsidRPr="00492AEB" w:rsidTr="00F021E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st19.008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Операции при злокачественных новообразованиях почки и мочевыделительной системы (уровень 3)</w:t>
            </w:r>
          </w:p>
        </w:tc>
      </w:tr>
      <w:tr w:rsidR="000A73B0" w:rsidRPr="00492AEB" w:rsidTr="00F021ED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st19.009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Операции при злокачественных новообразованиях кожи (уровень 1)</w:t>
            </w:r>
          </w:p>
        </w:tc>
      </w:tr>
      <w:tr w:rsidR="000A73B0" w:rsidRPr="00492AEB" w:rsidTr="00F021ED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st19.010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Операции при злокачественных новообразованиях кожи (уровень 2)</w:t>
            </w:r>
          </w:p>
        </w:tc>
      </w:tr>
      <w:tr w:rsidR="000A73B0" w:rsidRPr="00492AEB" w:rsidTr="00F021ED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st19.011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Операции при злокачественных новообразованиях кожи (уровень 3)</w:t>
            </w:r>
          </w:p>
        </w:tc>
      </w:tr>
      <w:tr w:rsidR="000A73B0" w:rsidRPr="00492AEB" w:rsidTr="00F021E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st19.012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Операции при злокачественном новообразовании щитовидной железы (уровень 1)</w:t>
            </w:r>
          </w:p>
        </w:tc>
      </w:tr>
      <w:tr w:rsidR="000A73B0" w:rsidRPr="00492AEB" w:rsidTr="00F021E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st19.013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Операции при злокачественном новообразовании щитовидной железы (уровень 2)</w:t>
            </w:r>
          </w:p>
        </w:tc>
      </w:tr>
      <w:tr w:rsidR="000A73B0" w:rsidRPr="00492AEB" w:rsidTr="00F021E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st19.014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Мастэктомия</w:t>
            </w:r>
            <w:proofErr w:type="spellEnd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 другие операции при злокачественном новообразовании молочной железы (уровень 1)</w:t>
            </w:r>
          </w:p>
        </w:tc>
      </w:tr>
      <w:tr w:rsidR="000A73B0" w:rsidRPr="00492AEB" w:rsidTr="00F021E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st19.015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Мастэктомия</w:t>
            </w:r>
            <w:proofErr w:type="spellEnd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 другие операции при злокачественном новообразовании молочной железы (уровень 2)</w:t>
            </w:r>
          </w:p>
        </w:tc>
      </w:tr>
      <w:tr w:rsidR="000A73B0" w:rsidRPr="00492AEB" w:rsidTr="00F021E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st19.016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Операции при злокачественном новообразовании желчного пузыря, желчных протоков и поджелудочной железы (уровень 1)</w:t>
            </w:r>
          </w:p>
        </w:tc>
      </w:tr>
      <w:tr w:rsidR="000A73B0" w:rsidRPr="00492AEB" w:rsidTr="00F021E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st19.017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Операции при злокачественном новообразовании желчного пузыря, желчных протоков и поджелудочной железы (уровень 2)</w:t>
            </w:r>
          </w:p>
        </w:tc>
      </w:tr>
      <w:tr w:rsidR="000A73B0" w:rsidRPr="00492AEB" w:rsidTr="00F021E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st19.018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Операции при злокачественном новообразовании пищевода, желудка (уровень 1)</w:t>
            </w:r>
          </w:p>
        </w:tc>
      </w:tr>
      <w:tr w:rsidR="000A73B0" w:rsidRPr="00492AEB" w:rsidTr="00F021E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st19.019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Операции при злокачественном новообразовании пищевода, желудка (уровень 2)</w:t>
            </w:r>
          </w:p>
        </w:tc>
      </w:tr>
      <w:tr w:rsidR="000A73B0" w:rsidRPr="00492AEB" w:rsidTr="00F021E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st19.020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Операции при злокачественном новообразовании пищевода, желудка (уровень 3)</w:t>
            </w:r>
          </w:p>
        </w:tc>
      </w:tr>
      <w:tr w:rsidR="000A73B0" w:rsidRPr="00492AEB" w:rsidTr="00F021E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st19.021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Другие операции при злокачественном новообразовании брюшной полости</w:t>
            </w:r>
          </w:p>
        </w:tc>
      </w:tr>
      <w:tr w:rsidR="000A73B0" w:rsidRPr="00492AEB" w:rsidTr="00F021E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st19.022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Операции на органе слуха, придаточных пазухах носа и верхних дыхательных путях при злокачественных новообразованиях</w:t>
            </w:r>
          </w:p>
        </w:tc>
      </w:tr>
      <w:tr w:rsidR="000A73B0" w:rsidRPr="00492AEB" w:rsidTr="00F021E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st19.023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Операции на нижних дыхательных путях и легочной ткани при злокачественных новообразованиях (уровень 1)</w:t>
            </w:r>
          </w:p>
        </w:tc>
      </w:tr>
      <w:tr w:rsidR="000A73B0" w:rsidRPr="00492AEB" w:rsidTr="00F021E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st19.024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Операции на нижних дыхательных путях и легочной ткани при 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злокачественных новообразованиях (уровень 2)</w:t>
            </w:r>
          </w:p>
        </w:tc>
      </w:tr>
      <w:tr w:rsidR="000A73B0" w:rsidRPr="00492AEB" w:rsidTr="00F021E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st19.025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Операции при злокачественных новообразованиях мужских половых органов (уровень 1)</w:t>
            </w:r>
          </w:p>
        </w:tc>
      </w:tr>
      <w:tr w:rsidR="000A73B0" w:rsidRPr="00492AEB" w:rsidTr="00F021E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st19.026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Операции при злокачественных новообразованиях мужских половых органов (уровень 2)</w:t>
            </w:r>
          </w:p>
        </w:tc>
      </w:tr>
      <w:tr w:rsidR="000A73B0" w:rsidRPr="00492AEB" w:rsidTr="00F021E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0A73B0" w:rsidRPr="00492AEB" w:rsidRDefault="000A73B0" w:rsidP="00F0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st19.123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0A73B0" w:rsidRPr="00492AEB" w:rsidRDefault="000A73B0" w:rsidP="00F021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Прочие операции при ЗНО (уровень 1)</w:t>
            </w:r>
          </w:p>
        </w:tc>
      </w:tr>
      <w:tr w:rsidR="000A73B0" w:rsidRPr="00492AEB" w:rsidTr="00F021E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0A73B0" w:rsidRPr="00492AEB" w:rsidRDefault="000A73B0" w:rsidP="00F0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st19.124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0A73B0" w:rsidRPr="00492AEB" w:rsidRDefault="000A73B0" w:rsidP="00F021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Прочие операции при ЗНО (уровень 2)</w:t>
            </w:r>
          </w:p>
        </w:tc>
      </w:tr>
      <w:tr w:rsidR="000A73B0" w:rsidRPr="00492AEB" w:rsidTr="00F021E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st19.038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Установка, замена порт-системы (катетера) для лекарственной терапии злокачественных новообразований</w:t>
            </w:r>
          </w:p>
        </w:tc>
      </w:tr>
      <w:tr w:rsidR="000A73B0" w:rsidRPr="00492AEB" w:rsidTr="00F021E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0A73B0" w:rsidRPr="00492AEB" w:rsidRDefault="000A73B0" w:rsidP="00F0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st19.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104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0A73B0" w:rsidRPr="00492AEB" w:rsidRDefault="000A73B0" w:rsidP="00F021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Эвисцерация</w:t>
            </w:r>
            <w:proofErr w:type="spellEnd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малого таза при лучевых повреждениях</w:t>
            </w:r>
          </w:p>
        </w:tc>
      </w:tr>
      <w:tr w:rsidR="000A73B0" w:rsidRPr="00492AEB" w:rsidTr="00F021E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st20.005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Операции на органе слуха, придаточных пазухах носа и верхних дыхательных путях (уровень 1)</w:t>
            </w:r>
          </w:p>
        </w:tc>
      </w:tr>
      <w:tr w:rsidR="000A73B0" w:rsidRPr="00492AEB" w:rsidTr="00F021E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st20.006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Операции на органе слуха, придаточных пазухах носа и верхних дыхательных путях (уровень 2)</w:t>
            </w:r>
          </w:p>
        </w:tc>
      </w:tr>
      <w:tr w:rsidR="000A73B0" w:rsidRPr="00492AEB" w:rsidTr="00F021E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st20.007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Операции на органе слуха, придаточных пазухах носа и верхних дыхательных путях (уровень 3)</w:t>
            </w:r>
          </w:p>
        </w:tc>
      </w:tr>
      <w:tr w:rsidR="000A73B0" w:rsidRPr="00492AEB" w:rsidTr="00F021E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st20.008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Операции на органе слуха, придаточных пазухах носа и верхних дыхательных путях (уровень 4)</w:t>
            </w:r>
          </w:p>
        </w:tc>
      </w:tr>
      <w:tr w:rsidR="000A73B0" w:rsidRPr="00492AEB" w:rsidTr="00F021E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st20.009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Операции на органе слуха, придаточных пазухах носа и верхних дыхательных путях (уровень 5)</w:t>
            </w:r>
          </w:p>
        </w:tc>
      </w:tr>
      <w:tr w:rsidR="000A73B0" w:rsidRPr="00492AEB" w:rsidTr="00F021E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st20.010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Замена речевого процессора</w:t>
            </w:r>
          </w:p>
        </w:tc>
      </w:tr>
      <w:tr w:rsidR="000A73B0" w:rsidRPr="00492AEB" w:rsidTr="00F021E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st21.001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Операции на органе зрения (уровень 1)</w:t>
            </w:r>
          </w:p>
        </w:tc>
      </w:tr>
      <w:tr w:rsidR="000A73B0" w:rsidRPr="00492AEB" w:rsidTr="00F021E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st21.002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Операции на органе зрения (уровень 2)</w:t>
            </w:r>
          </w:p>
        </w:tc>
      </w:tr>
      <w:tr w:rsidR="000A73B0" w:rsidRPr="00492AEB" w:rsidTr="00F021E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st21.003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Операции на органе зрения (уровень 3)</w:t>
            </w:r>
          </w:p>
        </w:tc>
      </w:tr>
      <w:tr w:rsidR="000A73B0" w:rsidRPr="00492AEB" w:rsidTr="00F021E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st21.004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Операции на органе зрения (уровень 4)</w:t>
            </w:r>
          </w:p>
        </w:tc>
      </w:tr>
      <w:tr w:rsidR="000A73B0" w:rsidRPr="00492AEB" w:rsidTr="00F021E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st21.005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Операции на органе зрения (уровень 5)</w:t>
            </w:r>
          </w:p>
        </w:tc>
      </w:tr>
      <w:tr w:rsidR="000A73B0" w:rsidRPr="00492AEB" w:rsidTr="00F021E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st21.006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Операции на органе зрения (уровень 6)</w:t>
            </w:r>
          </w:p>
        </w:tc>
      </w:tr>
      <w:tr w:rsidR="000A73B0" w:rsidRPr="00492AEB" w:rsidTr="00F021E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0A73B0" w:rsidRPr="00492AEB" w:rsidRDefault="000A73B0" w:rsidP="00F0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st21.009</w:t>
            </w:r>
          </w:p>
        </w:tc>
        <w:tc>
          <w:tcPr>
            <w:tcW w:w="8364" w:type="dxa"/>
            <w:shd w:val="clear" w:color="auto" w:fill="auto"/>
            <w:noWrap/>
          </w:tcPr>
          <w:p w:rsidR="000A73B0" w:rsidRPr="00492AEB" w:rsidRDefault="000A73B0" w:rsidP="00F021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Операции на органе зрения (</w:t>
            </w:r>
            <w:proofErr w:type="spellStart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факоэмульсификация</w:t>
            </w:r>
            <w:proofErr w:type="spellEnd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с имплантацией ИОЛ)</w:t>
            </w:r>
          </w:p>
        </w:tc>
      </w:tr>
      <w:tr w:rsidR="000A73B0" w:rsidRPr="00492AEB" w:rsidTr="00F021E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st24.004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Ревматические болезни сердца (уровень 2)</w:t>
            </w:r>
          </w:p>
        </w:tc>
      </w:tr>
      <w:tr w:rsidR="000A73B0" w:rsidRPr="00492AEB" w:rsidTr="00F021E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st25.004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Диагностическое обследование сердечно-сосудистой системы</w:t>
            </w:r>
          </w:p>
        </w:tc>
      </w:tr>
      <w:tr w:rsidR="000A73B0" w:rsidRPr="00492AEB" w:rsidTr="00F021E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st25.005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Операции на сердце и коронарных сосудах (уровень 1)</w:t>
            </w:r>
          </w:p>
        </w:tc>
      </w:tr>
      <w:tr w:rsidR="000A73B0" w:rsidRPr="00492AEB" w:rsidTr="00F021E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st25.006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Операции на сердце и коронарных сосудах (уровень 2)</w:t>
            </w:r>
          </w:p>
        </w:tc>
      </w:tr>
      <w:tr w:rsidR="000A73B0" w:rsidRPr="00492AEB" w:rsidTr="00F021E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st25.007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Операции на сердце и коронарных сосудах (уровень 3)</w:t>
            </w:r>
          </w:p>
        </w:tc>
      </w:tr>
      <w:tr w:rsidR="000A73B0" w:rsidRPr="00492AEB" w:rsidTr="00F021E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st25.008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Операции на сосудах (уровень 1)</w:t>
            </w:r>
          </w:p>
        </w:tc>
      </w:tr>
      <w:tr w:rsidR="000A73B0" w:rsidRPr="00492AEB" w:rsidTr="00F021E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st25.009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Операции на сосудах (уровень 2)</w:t>
            </w:r>
          </w:p>
        </w:tc>
      </w:tr>
      <w:tr w:rsidR="000A73B0" w:rsidRPr="00492AEB" w:rsidTr="00F021E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st25.010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Операции на сосудах (уровень 3)</w:t>
            </w:r>
          </w:p>
        </w:tc>
      </w:tr>
      <w:tr w:rsidR="000A73B0" w:rsidRPr="00492AEB" w:rsidTr="00F021E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st25.011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Операции на сосудах (уровень 4)</w:t>
            </w:r>
          </w:p>
        </w:tc>
      </w:tr>
      <w:tr w:rsidR="000A73B0" w:rsidRPr="00492AEB" w:rsidTr="00F021E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st25.012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Операции на сосудах (уровень 5)</w:t>
            </w:r>
          </w:p>
        </w:tc>
      </w:tr>
      <w:tr w:rsidR="000A73B0" w:rsidRPr="00492AEB" w:rsidTr="00F021E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st27.007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Стенокардия (кроме нестабильной), хроническая ишемическая болезнь сердца (уровень 2)</w:t>
            </w:r>
          </w:p>
        </w:tc>
      </w:tr>
      <w:tr w:rsidR="000A73B0" w:rsidRPr="00492AEB" w:rsidTr="00F021E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st27.009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Другие болезни сердца (уровень 2)</w:t>
            </w:r>
          </w:p>
        </w:tc>
      </w:tr>
      <w:tr w:rsidR="000A73B0" w:rsidRPr="00492AEB" w:rsidTr="00F021E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st28.002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Операции на нижних дыхательных путях и легочной ткани, органах средостения (уровень 1)</w:t>
            </w:r>
          </w:p>
        </w:tc>
      </w:tr>
      <w:tr w:rsidR="000A73B0" w:rsidRPr="00492AEB" w:rsidTr="00F021E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st28.003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Операции на нижних дыхательных путях и легочной ткани, органах средостения (уровень 2)</w:t>
            </w:r>
          </w:p>
        </w:tc>
      </w:tr>
      <w:tr w:rsidR="000A73B0" w:rsidRPr="00492AEB" w:rsidTr="00F021E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st28.004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Операции на нижних дыхательных путях и легочной ткани, органах средостения (уровень 3)</w:t>
            </w:r>
          </w:p>
        </w:tc>
      </w:tr>
      <w:tr w:rsidR="000A73B0" w:rsidRPr="00492AEB" w:rsidTr="00F021E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st28.005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Операции на нижних дыхательных путях и легочной ткани, органах 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средостения (уровень 4)</w:t>
            </w:r>
          </w:p>
        </w:tc>
      </w:tr>
      <w:tr w:rsidR="000A73B0" w:rsidRPr="00492AEB" w:rsidTr="00F021E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0A73B0" w:rsidRPr="00492AEB" w:rsidRDefault="000A73B0" w:rsidP="00F0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lastRenderedPageBreak/>
              <w:t>st29.007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0A73B0" w:rsidRPr="00492AEB" w:rsidRDefault="000A73B0" w:rsidP="00F021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Тяжелая множественная и сочетанная травма (</w:t>
            </w:r>
            <w:proofErr w:type="spellStart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политравма</w:t>
            </w:r>
            <w:proofErr w:type="spellEnd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</w:tr>
      <w:tr w:rsidR="000A73B0" w:rsidRPr="00492AEB" w:rsidTr="00F021E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st29.008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Эндопротезирование</w:t>
            </w:r>
            <w:proofErr w:type="spellEnd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суставов</w:t>
            </w:r>
          </w:p>
        </w:tc>
      </w:tr>
      <w:tr w:rsidR="000A73B0" w:rsidRPr="00492AEB" w:rsidTr="00F021E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st29.009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Операции на костно-мышечной системе и суставах (уровень 1)</w:t>
            </w:r>
          </w:p>
        </w:tc>
      </w:tr>
      <w:tr w:rsidR="000A73B0" w:rsidRPr="00492AEB" w:rsidTr="00F021E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st29.010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Операции на костно-мышечной системе и суставах (уровень 2)</w:t>
            </w:r>
          </w:p>
        </w:tc>
      </w:tr>
      <w:tr w:rsidR="000A73B0" w:rsidRPr="00492AEB" w:rsidTr="00F021E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st29.011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Операции на костно-мышечной системе и суставах (уровень 3)</w:t>
            </w:r>
          </w:p>
        </w:tc>
      </w:tr>
      <w:tr w:rsidR="000A73B0" w:rsidRPr="00492AEB" w:rsidTr="00F021E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st29.012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Операции на костно-мышечной системе и суставах (уровень 4)</w:t>
            </w:r>
          </w:p>
        </w:tc>
      </w:tr>
      <w:tr w:rsidR="000A73B0" w:rsidRPr="00492AEB" w:rsidTr="00F021E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st29.013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Операции на костно-мышечной системе и суставах (уровень 5)</w:t>
            </w:r>
          </w:p>
        </w:tc>
      </w:tr>
      <w:tr w:rsidR="000A73B0" w:rsidRPr="00492AEB" w:rsidTr="00F021E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st30.006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Операции на мужских половых органах, взрослые (уровень 1)</w:t>
            </w:r>
          </w:p>
        </w:tc>
      </w:tr>
      <w:tr w:rsidR="000A73B0" w:rsidRPr="00492AEB" w:rsidTr="00F021E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st30.007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Операции на мужских половых органах, взрослые (уровень 2)</w:t>
            </w:r>
          </w:p>
        </w:tc>
      </w:tr>
      <w:tr w:rsidR="000A73B0" w:rsidRPr="00492AEB" w:rsidTr="00F021E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st30.008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Операции на мужских половых органах, взрослые (уровень 3)</w:t>
            </w:r>
          </w:p>
        </w:tc>
      </w:tr>
      <w:tr w:rsidR="000A73B0" w:rsidRPr="00492AEB" w:rsidTr="00F021E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st30.009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Операции на мужских половых органах, взрослые (уровень 4)</w:t>
            </w:r>
          </w:p>
        </w:tc>
      </w:tr>
      <w:tr w:rsidR="000A73B0" w:rsidRPr="00492AEB" w:rsidTr="00F021E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st30.010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Операции на почке и мочевыделительной системе, взрослые (уровень 1)</w:t>
            </w:r>
          </w:p>
        </w:tc>
      </w:tr>
      <w:tr w:rsidR="000A73B0" w:rsidRPr="00492AEB" w:rsidTr="00F021E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st30.011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Операции на почке и мочевыделительной системе, взрослые (уровень 2)</w:t>
            </w:r>
          </w:p>
        </w:tc>
      </w:tr>
      <w:tr w:rsidR="000A73B0" w:rsidRPr="00492AEB" w:rsidTr="00F021E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st30.012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Операции на почке и мочевыделительной системе, взрослые (уровень 3)</w:t>
            </w:r>
          </w:p>
        </w:tc>
      </w:tr>
      <w:tr w:rsidR="000A73B0" w:rsidRPr="00492AEB" w:rsidTr="00F021E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st30.013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Операции на почке и мочевыделительной системе, взрослые (уровень 4)</w:t>
            </w:r>
          </w:p>
        </w:tc>
      </w:tr>
      <w:tr w:rsidR="000A73B0" w:rsidRPr="00492AEB" w:rsidTr="00F021E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st30.014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Операции на почке и мочевыделительной системе, взрослые (уровень 5)</w:t>
            </w:r>
          </w:p>
        </w:tc>
      </w:tr>
      <w:tr w:rsidR="000A73B0" w:rsidRPr="00492AEB" w:rsidTr="00F021E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st30.015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Операции на почке и мочевыделительной системе, взрослые (уровень 6)</w:t>
            </w:r>
          </w:p>
        </w:tc>
      </w:tr>
      <w:tr w:rsidR="000A73B0" w:rsidRPr="00492AEB" w:rsidTr="00F021E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st31.002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Операции на коже, подкожной клетчатке, придатках кожи (уровень 1)</w:t>
            </w:r>
          </w:p>
        </w:tc>
      </w:tr>
      <w:tr w:rsidR="000A73B0" w:rsidRPr="00492AEB" w:rsidTr="00F021E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st31.003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Операции на коже, подкожной клетчатке, придатках кожи (уровень 2)</w:t>
            </w:r>
          </w:p>
        </w:tc>
      </w:tr>
      <w:tr w:rsidR="000A73B0" w:rsidRPr="00492AEB" w:rsidTr="00F021E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st31.004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Операции на коже, подкожной клетчатке, придатках кожи (уровень 3)</w:t>
            </w:r>
          </w:p>
        </w:tc>
      </w:tr>
      <w:tr w:rsidR="000A73B0" w:rsidRPr="00492AEB" w:rsidTr="00F021E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st31.005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Операции на коже, подкожной клетчатке, придатках кожи (уровень 4)</w:t>
            </w:r>
          </w:p>
        </w:tc>
      </w:tr>
      <w:tr w:rsidR="000A73B0" w:rsidRPr="00492AEB" w:rsidTr="00F021E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st31.006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Операции на органах кроветворения и иммунной системы (уровень 1)</w:t>
            </w:r>
          </w:p>
        </w:tc>
      </w:tr>
      <w:tr w:rsidR="000A73B0" w:rsidRPr="00492AEB" w:rsidTr="00F021E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st31.007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Операции на органах кроветворения и иммунной системы (уровень 2)</w:t>
            </w:r>
          </w:p>
        </w:tc>
      </w:tr>
      <w:tr w:rsidR="000A73B0" w:rsidRPr="00492AEB" w:rsidTr="00F021E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st31.008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Операции на органах кроветворения и иммунной системы (уровень 3)</w:t>
            </w:r>
          </w:p>
        </w:tc>
      </w:tr>
      <w:tr w:rsidR="000A73B0" w:rsidRPr="00492AEB" w:rsidTr="00F021E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st31.009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Операции на эндокринных железах кроме гипофиза (уровень 1)</w:t>
            </w:r>
          </w:p>
        </w:tc>
      </w:tr>
      <w:tr w:rsidR="000A73B0" w:rsidRPr="00492AEB" w:rsidTr="00F021E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st31.010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Операции на эндокринных железах кроме гипофиза (уровень 2)</w:t>
            </w:r>
          </w:p>
        </w:tc>
      </w:tr>
      <w:tr w:rsidR="000A73B0" w:rsidRPr="00492AEB" w:rsidTr="00F021E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st31.015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Остеомиелит (уровень 3)</w:t>
            </w:r>
          </w:p>
        </w:tc>
      </w:tr>
      <w:tr w:rsidR="000A73B0" w:rsidRPr="00492AEB" w:rsidTr="00F021E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st31.019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Операции на молочной железе (кроме злокачественных новообразований)</w:t>
            </w:r>
          </w:p>
        </w:tc>
      </w:tr>
      <w:tr w:rsidR="000A73B0" w:rsidRPr="00492AEB" w:rsidTr="00F021E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st32.001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Операции на желчном пузыре и желчевыводящих путях (уровень 1)</w:t>
            </w:r>
          </w:p>
        </w:tc>
      </w:tr>
      <w:tr w:rsidR="000A73B0" w:rsidRPr="00492AEB" w:rsidTr="00F021E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st32.002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Операции на желчном пузыре и желчевыводящих путях (уровень 2)</w:t>
            </w:r>
          </w:p>
        </w:tc>
      </w:tr>
      <w:tr w:rsidR="000A73B0" w:rsidRPr="00492AEB" w:rsidTr="00F021E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st32.003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Операции на желчном пузыре и желчевыводящих путях (уровень 3)</w:t>
            </w:r>
          </w:p>
        </w:tc>
      </w:tr>
      <w:tr w:rsidR="000A73B0" w:rsidRPr="00492AEB" w:rsidTr="00F021E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st32.004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Операции на желчном пузыре и желчевыводящих путях (уровень 4)</w:t>
            </w:r>
          </w:p>
        </w:tc>
      </w:tr>
      <w:tr w:rsidR="000A73B0" w:rsidRPr="00492AEB" w:rsidTr="00F021E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st32.005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Операции на печени и поджелудочной железе (уровень 1)</w:t>
            </w:r>
          </w:p>
        </w:tc>
      </w:tr>
      <w:tr w:rsidR="000A73B0" w:rsidRPr="00492AEB" w:rsidTr="00F021E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st32.006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Операции на печени и поджелудочной железе (уровень 2)</w:t>
            </w:r>
          </w:p>
        </w:tc>
      </w:tr>
      <w:tr w:rsidR="000A73B0" w:rsidRPr="00492AEB" w:rsidTr="00F021E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st32.007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Панкреатит, хирургическое лечение</w:t>
            </w:r>
          </w:p>
        </w:tc>
      </w:tr>
      <w:tr w:rsidR="000A73B0" w:rsidRPr="00492AEB" w:rsidTr="00F021E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st32.008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Операции на пищеводе, желудке, двенадцатиперстной кишке (уровень 1)</w:t>
            </w:r>
          </w:p>
        </w:tc>
      </w:tr>
      <w:tr w:rsidR="000A73B0" w:rsidRPr="00492AEB" w:rsidTr="00F021E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st32.009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Операции на пищеводе, желудке, двенадцатиперстной кишке (уровень 2)</w:t>
            </w:r>
          </w:p>
        </w:tc>
      </w:tr>
      <w:tr w:rsidR="000A73B0" w:rsidRPr="00492AEB" w:rsidTr="00F021E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st32.010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Операции на пищеводе, желудке, двенадцатиперстной кишке (уровень 3)</w:t>
            </w:r>
          </w:p>
        </w:tc>
      </w:tr>
      <w:tr w:rsidR="000A73B0" w:rsidRPr="00492AEB" w:rsidTr="00F021E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st32.011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Аппендэктомия</w:t>
            </w:r>
            <w:proofErr w:type="spellEnd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 взрослые (уровень 1)</w:t>
            </w:r>
          </w:p>
        </w:tc>
      </w:tr>
      <w:tr w:rsidR="000A73B0" w:rsidRPr="00492AEB" w:rsidTr="00F021E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st32.012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Аппендэктомия</w:t>
            </w:r>
            <w:proofErr w:type="spellEnd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 взрослые (уровень 2)</w:t>
            </w:r>
          </w:p>
        </w:tc>
      </w:tr>
      <w:tr w:rsidR="000A73B0" w:rsidRPr="00492AEB" w:rsidTr="00F021E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st32.013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Операции по поводу грыж, взрослые (уровень 1)</w:t>
            </w:r>
          </w:p>
        </w:tc>
      </w:tr>
      <w:tr w:rsidR="000A73B0" w:rsidRPr="00492AEB" w:rsidTr="00F021E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st32.014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Операции по поводу грыж, взрослые (уровень 2)</w:t>
            </w:r>
          </w:p>
        </w:tc>
      </w:tr>
      <w:tr w:rsidR="000A73B0" w:rsidRPr="00492AEB" w:rsidTr="00F021E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st32.015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Операции по поводу грыж, взрослые (уровень 3)</w:t>
            </w:r>
          </w:p>
        </w:tc>
      </w:tr>
      <w:tr w:rsidR="000A73B0" w:rsidRPr="00492AEB" w:rsidTr="00F021E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0A73B0" w:rsidRPr="00492AEB" w:rsidRDefault="000A73B0" w:rsidP="00F0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st32.019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0A73B0" w:rsidRPr="00492AEB" w:rsidRDefault="000A73B0" w:rsidP="00F021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Операции по поводу грыж, взрослые (уровень 4)</w:t>
            </w:r>
          </w:p>
        </w:tc>
      </w:tr>
      <w:tr w:rsidR="000A73B0" w:rsidRPr="00492AEB" w:rsidTr="00F021E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st32.016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Другие операции на органах брюшной полости (уровень 1)</w:t>
            </w:r>
          </w:p>
        </w:tc>
      </w:tr>
      <w:tr w:rsidR="000A73B0" w:rsidRPr="00492AEB" w:rsidTr="00F021E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st32.017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Другие операции на органах брюшной полости (уровень 2)</w:t>
            </w:r>
          </w:p>
        </w:tc>
      </w:tr>
      <w:tr w:rsidR="000A73B0" w:rsidRPr="00492AEB" w:rsidTr="00F021E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st32.018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Другие операции на органах брюшной полости (уровень 3)</w:t>
            </w:r>
          </w:p>
        </w:tc>
      </w:tr>
      <w:tr w:rsidR="000A73B0" w:rsidRPr="00492AEB" w:rsidTr="00F021E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st34.002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Операции на органах полости рта (уровень 1)</w:t>
            </w:r>
          </w:p>
        </w:tc>
      </w:tr>
      <w:tr w:rsidR="000A73B0" w:rsidRPr="00492AEB" w:rsidTr="00F021E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st34.003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Операции на органах полости рта (уровень 2)</w:t>
            </w:r>
          </w:p>
        </w:tc>
      </w:tr>
      <w:tr w:rsidR="000A73B0" w:rsidRPr="00492AEB" w:rsidTr="00F021E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st34.004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Операции на органах полости рта (уровень 3)</w:t>
            </w:r>
          </w:p>
        </w:tc>
      </w:tr>
      <w:tr w:rsidR="000A73B0" w:rsidRPr="00492AEB" w:rsidTr="00F021E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st34.005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Операции на органах полости рта (уровень 4)</w:t>
            </w:r>
          </w:p>
        </w:tc>
      </w:tr>
      <w:tr w:rsidR="000A73B0" w:rsidRPr="00492AEB" w:rsidTr="00F021E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st36.009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Реинфузия</w:t>
            </w:r>
            <w:proofErr w:type="spellEnd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аутокрови</w:t>
            </w:r>
            <w:proofErr w:type="spellEnd"/>
          </w:p>
        </w:tc>
      </w:tr>
      <w:tr w:rsidR="000A73B0" w:rsidRPr="00492AEB" w:rsidTr="00F021E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st36.010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Баллонная внутриаортальная </w:t>
            </w:r>
            <w:proofErr w:type="spellStart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контрпульсация</w:t>
            </w:r>
            <w:proofErr w:type="spellEnd"/>
          </w:p>
        </w:tc>
      </w:tr>
      <w:tr w:rsidR="000A73B0" w:rsidRPr="00492AEB" w:rsidTr="00F021E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st36.011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0A73B0" w:rsidRPr="00492AEB" w:rsidRDefault="000A73B0" w:rsidP="00F021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Экстракорпоральная мембранная </w:t>
            </w:r>
            <w:proofErr w:type="spellStart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оксигенация</w:t>
            </w:r>
            <w:proofErr w:type="spellEnd"/>
          </w:p>
        </w:tc>
      </w:tr>
      <w:tr w:rsidR="000A73B0" w:rsidRPr="00492AEB" w:rsidTr="00F021ED">
        <w:trPr>
          <w:trHeight w:val="738"/>
        </w:trPr>
        <w:tc>
          <w:tcPr>
            <w:tcW w:w="949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0A73B0" w:rsidRPr="00492AEB" w:rsidRDefault="000A73B0" w:rsidP="00F0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В условиях дневного стационара</w:t>
            </w:r>
          </w:p>
        </w:tc>
      </w:tr>
      <w:tr w:rsidR="000A73B0" w:rsidRPr="00492AEB" w:rsidTr="00F021ED">
        <w:trPr>
          <w:trHeight w:val="300"/>
        </w:trPr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0A73B0" w:rsidRPr="00492AEB" w:rsidRDefault="000A73B0" w:rsidP="00F0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ds02.006</w:t>
            </w:r>
          </w:p>
        </w:tc>
        <w:tc>
          <w:tcPr>
            <w:tcW w:w="83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0A73B0" w:rsidRPr="00492AEB" w:rsidRDefault="000A73B0" w:rsidP="00F021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Искусственное прерывание беременности (аборт)</w:t>
            </w:r>
          </w:p>
        </w:tc>
      </w:tr>
      <w:tr w:rsidR="000A73B0" w:rsidRPr="00492AEB" w:rsidTr="00F021ED">
        <w:trPr>
          <w:trHeight w:val="300"/>
        </w:trPr>
        <w:tc>
          <w:tcPr>
            <w:tcW w:w="1134" w:type="dxa"/>
            <w:tcBorders>
              <w:top w:val="single" w:sz="2" w:space="0" w:color="auto"/>
            </w:tcBorders>
            <w:shd w:val="clear" w:color="auto" w:fill="auto"/>
            <w:noWrap/>
            <w:vAlign w:val="center"/>
          </w:tcPr>
          <w:p w:rsidR="000A73B0" w:rsidRPr="00492AEB" w:rsidRDefault="000A73B0" w:rsidP="00F0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ds02.003</w:t>
            </w:r>
          </w:p>
        </w:tc>
        <w:tc>
          <w:tcPr>
            <w:tcW w:w="8364" w:type="dxa"/>
            <w:tcBorders>
              <w:top w:val="single" w:sz="2" w:space="0" w:color="auto"/>
            </w:tcBorders>
            <w:shd w:val="clear" w:color="auto" w:fill="auto"/>
            <w:noWrap/>
            <w:vAlign w:val="center"/>
          </w:tcPr>
          <w:p w:rsidR="000A73B0" w:rsidRPr="00492AEB" w:rsidRDefault="000A73B0" w:rsidP="00F021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Операции на женских половых органах (уровень 1)</w:t>
            </w:r>
          </w:p>
        </w:tc>
      </w:tr>
      <w:tr w:rsidR="000A73B0" w:rsidRPr="00492AEB" w:rsidTr="00F021E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0A73B0" w:rsidRPr="00492AEB" w:rsidRDefault="000A73B0" w:rsidP="00F0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ds02.004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0A73B0" w:rsidRPr="00492AEB" w:rsidRDefault="000A73B0" w:rsidP="00F021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Операции на женских половых органах (уровень 2)</w:t>
            </w:r>
          </w:p>
        </w:tc>
      </w:tr>
      <w:tr w:rsidR="000A73B0" w:rsidRPr="00492AEB" w:rsidTr="00F021E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0A73B0" w:rsidRPr="00492AEB" w:rsidRDefault="000A73B0" w:rsidP="00F0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ds09.001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0A73B0" w:rsidRPr="00492AEB" w:rsidRDefault="000A73B0" w:rsidP="00F021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Операции на мужских половых органах, дети</w:t>
            </w:r>
          </w:p>
        </w:tc>
      </w:tr>
      <w:tr w:rsidR="000A73B0" w:rsidRPr="00492AEB" w:rsidTr="00F021E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0A73B0" w:rsidRPr="00492AEB" w:rsidRDefault="000A73B0" w:rsidP="00F0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ds09.002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0A73B0" w:rsidRPr="00492AEB" w:rsidRDefault="000A73B0" w:rsidP="00F021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Операции на почке и мочевыделительной системе, дети</w:t>
            </w:r>
          </w:p>
        </w:tc>
      </w:tr>
      <w:tr w:rsidR="000A73B0" w:rsidRPr="00492AEB" w:rsidTr="00F021E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0A73B0" w:rsidRPr="00492AEB" w:rsidRDefault="000A73B0" w:rsidP="00F0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ds10.001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0A73B0" w:rsidRPr="00492AEB" w:rsidRDefault="000A73B0" w:rsidP="00F021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Операции по поводу грыж, дети</w:t>
            </w:r>
          </w:p>
        </w:tc>
      </w:tr>
      <w:tr w:rsidR="000A73B0" w:rsidRPr="00492AEB" w:rsidTr="00F021E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0A73B0" w:rsidRPr="00492AEB" w:rsidRDefault="000A73B0" w:rsidP="00F0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ds13.002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0A73B0" w:rsidRPr="00492AEB" w:rsidRDefault="000A73B0" w:rsidP="00F021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Болезни системы кровообращения с применением инвазивных методов</w:t>
            </w:r>
          </w:p>
        </w:tc>
      </w:tr>
      <w:tr w:rsidR="000A73B0" w:rsidRPr="00492AEB" w:rsidTr="00F021E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0A73B0" w:rsidRPr="00492AEB" w:rsidRDefault="000A73B0" w:rsidP="00F0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ds14.001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0A73B0" w:rsidRPr="00492AEB" w:rsidRDefault="000A73B0" w:rsidP="00F021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Операции на кишечнике и анальной области (уровень 1)</w:t>
            </w:r>
          </w:p>
        </w:tc>
      </w:tr>
      <w:tr w:rsidR="000A73B0" w:rsidRPr="00492AEB" w:rsidTr="00F021E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0A73B0" w:rsidRPr="00492AEB" w:rsidRDefault="000A73B0" w:rsidP="00F0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ds14.002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0A73B0" w:rsidRPr="00492AEB" w:rsidRDefault="000A73B0" w:rsidP="00F021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Операции на кишечнике и анальной области (уровень 2)</w:t>
            </w:r>
          </w:p>
        </w:tc>
      </w:tr>
      <w:tr w:rsidR="000A73B0" w:rsidRPr="00492AEB" w:rsidTr="00F021E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0A73B0" w:rsidRPr="00492AEB" w:rsidRDefault="000A73B0" w:rsidP="00F0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ds16.002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0A73B0" w:rsidRPr="00492AEB" w:rsidRDefault="000A73B0" w:rsidP="00F021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Операции на периферической нервной системе</w:t>
            </w:r>
          </w:p>
        </w:tc>
      </w:tr>
      <w:tr w:rsidR="000A73B0" w:rsidRPr="00492AEB" w:rsidTr="00F021E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0A73B0" w:rsidRPr="00492AEB" w:rsidRDefault="000A73B0" w:rsidP="00F0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ds18.003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0A73B0" w:rsidRPr="00492AEB" w:rsidRDefault="000A73B0" w:rsidP="00F021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Формирование, имплантация, удаление, смена доступа для диализа</w:t>
            </w:r>
          </w:p>
        </w:tc>
      </w:tr>
      <w:tr w:rsidR="000A73B0" w:rsidRPr="00492AEB" w:rsidTr="00F021E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0A73B0" w:rsidRPr="00492AEB" w:rsidRDefault="000A73B0" w:rsidP="00F0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ds19.016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0A73B0" w:rsidRPr="00492AEB" w:rsidRDefault="000A73B0" w:rsidP="00F021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Операции при злокачественных новообразованиях кожи (уровень 1)</w:t>
            </w:r>
          </w:p>
        </w:tc>
      </w:tr>
      <w:tr w:rsidR="000A73B0" w:rsidRPr="00492AEB" w:rsidTr="00F021E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0A73B0" w:rsidRPr="00492AEB" w:rsidRDefault="000A73B0" w:rsidP="00F0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ds19.017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0A73B0" w:rsidRPr="00492AEB" w:rsidRDefault="000A73B0" w:rsidP="00F021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Операции при злокачественных новообразованиях кожи (уровень 2)</w:t>
            </w:r>
          </w:p>
        </w:tc>
      </w:tr>
      <w:tr w:rsidR="000A73B0" w:rsidRPr="00492AEB" w:rsidTr="00F021E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0A73B0" w:rsidRPr="00492AEB" w:rsidRDefault="000A73B0" w:rsidP="00F0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ds19.028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0A73B0" w:rsidRPr="00492AEB" w:rsidRDefault="000A73B0" w:rsidP="00F021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Установка, замена порт-системы (катетера) для лекарственной терапии злокачественных новообразований</w:t>
            </w:r>
          </w:p>
        </w:tc>
      </w:tr>
      <w:tr w:rsidR="000A73B0" w:rsidRPr="00492AEB" w:rsidTr="00F021E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0A73B0" w:rsidRPr="00492AEB" w:rsidRDefault="000A73B0" w:rsidP="00F0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ds20.002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0A73B0" w:rsidRPr="00492AEB" w:rsidRDefault="000A73B0" w:rsidP="00F021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Операции на органе слуха, придаточных пазухах носа и верхних дыхательных путях (уровень 1)</w:t>
            </w:r>
          </w:p>
        </w:tc>
      </w:tr>
      <w:tr w:rsidR="000A73B0" w:rsidRPr="00492AEB" w:rsidTr="00F021E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0A73B0" w:rsidRPr="00492AEB" w:rsidRDefault="000A73B0" w:rsidP="00F0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ds20.003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0A73B0" w:rsidRPr="00492AEB" w:rsidRDefault="000A73B0" w:rsidP="00F021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Операции на органе слуха, придаточных пазухах носа и верхних дыхательных путях (уровень 2)</w:t>
            </w:r>
          </w:p>
        </w:tc>
      </w:tr>
      <w:tr w:rsidR="000A73B0" w:rsidRPr="00492AEB" w:rsidTr="00F021E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0A73B0" w:rsidRPr="00492AEB" w:rsidRDefault="000A73B0" w:rsidP="00F0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ds20.004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0A73B0" w:rsidRPr="00492AEB" w:rsidRDefault="000A73B0" w:rsidP="00F021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Операции на органе слуха, придаточных пазухах носа и верхних дыхательных путях (уровень 3)</w:t>
            </w:r>
          </w:p>
        </w:tc>
      </w:tr>
      <w:tr w:rsidR="000A73B0" w:rsidRPr="00492AEB" w:rsidTr="00F021E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0A73B0" w:rsidRPr="00492AEB" w:rsidRDefault="000A73B0" w:rsidP="00F0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ds20.005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0A73B0" w:rsidRPr="00492AEB" w:rsidRDefault="000A73B0" w:rsidP="00F021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Операции на органе слуха, придаточных пазухах носа и верхних дыхательных путях (уровень 4)</w:t>
            </w:r>
          </w:p>
        </w:tc>
      </w:tr>
      <w:tr w:rsidR="000A73B0" w:rsidRPr="00492AEB" w:rsidTr="00F021E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0A73B0" w:rsidRPr="00492AEB" w:rsidRDefault="000A73B0" w:rsidP="00F0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ds20.006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0A73B0" w:rsidRPr="00492AEB" w:rsidRDefault="000A73B0" w:rsidP="00F021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Замена речевого процессора</w:t>
            </w:r>
          </w:p>
        </w:tc>
      </w:tr>
      <w:tr w:rsidR="000A73B0" w:rsidRPr="00492AEB" w:rsidTr="00F021E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0A73B0" w:rsidRPr="00492AEB" w:rsidRDefault="000A73B0" w:rsidP="00F0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ds21.002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0A73B0" w:rsidRPr="00492AEB" w:rsidRDefault="000A73B0" w:rsidP="00F021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Операции на органе зрения (уровень 1)</w:t>
            </w:r>
          </w:p>
        </w:tc>
      </w:tr>
      <w:tr w:rsidR="000A73B0" w:rsidRPr="00492AEB" w:rsidTr="00F021E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0A73B0" w:rsidRPr="00492AEB" w:rsidRDefault="000A73B0" w:rsidP="00F0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ds21.003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0A73B0" w:rsidRPr="00492AEB" w:rsidRDefault="000A73B0" w:rsidP="00F021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Операции на органе зрения (уровень 2)</w:t>
            </w:r>
          </w:p>
        </w:tc>
      </w:tr>
      <w:tr w:rsidR="000A73B0" w:rsidRPr="00492AEB" w:rsidTr="00F021E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0A73B0" w:rsidRPr="00492AEB" w:rsidRDefault="000A73B0" w:rsidP="00F0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ds21.004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0A73B0" w:rsidRPr="00492AEB" w:rsidRDefault="000A73B0" w:rsidP="00F021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Операции на органе зрения (уровень 3)</w:t>
            </w:r>
          </w:p>
        </w:tc>
      </w:tr>
      <w:tr w:rsidR="000A73B0" w:rsidRPr="00492AEB" w:rsidTr="00F021E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0A73B0" w:rsidRPr="00492AEB" w:rsidRDefault="000A73B0" w:rsidP="00F0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ds21.005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0A73B0" w:rsidRPr="00492AEB" w:rsidRDefault="000A73B0" w:rsidP="00F021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Операции на органе зрения (уровень 4)</w:t>
            </w:r>
          </w:p>
        </w:tc>
      </w:tr>
      <w:tr w:rsidR="000A73B0" w:rsidRPr="00492AEB" w:rsidTr="00F021E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0A73B0" w:rsidRPr="00492AEB" w:rsidRDefault="000A73B0" w:rsidP="00F0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ds21.006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0A73B0" w:rsidRPr="00492AEB" w:rsidRDefault="000A73B0" w:rsidP="00F021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Операции на органе зрения (уровень 5)</w:t>
            </w:r>
          </w:p>
        </w:tc>
      </w:tr>
      <w:tr w:rsidR="000A73B0" w:rsidRPr="00492AEB" w:rsidTr="00F021E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0A73B0" w:rsidRPr="00492AEB" w:rsidRDefault="000A73B0" w:rsidP="00F0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ds21.007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0A73B0" w:rsidRPr="00492AEB" w:rsidRDefault="000A73B0" w:rsidP="00F021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Операции на органе зрения (</w:t>
            </w:r>
            <w:proofErr w:type="spellStart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факоэмульсификация</w:t>
            </w:r>
            <w:proofErr w:type="spellEnd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с имплантацией ИОЛ)</w:t>
            </w:r>
          </w:p>
        </w:tc>
      </w:tr>
      <w:tr w:rsidR="000A73B0" w:rsidRPr="00492AEB" w:rsidTr="00F021E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0A73B0" w:rsidRPr="00492AEB" w:rsidRDefault="000A73B0" w:rsidP="00F0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ds25.001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0A73B0" w:rsidRPr="00492AEB" w:rsidRDefault="000A73B0" w:rsidP="00F021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Диагностическое обследование сердечно-сосудистой системы</w:t>
            </w:r>
          </w:p>
        </w:tc>
      </w:tr>
      <w:tr w:rsidR="000A73B0" w:rsidRPr="00492AEB" w:rsidTr="00F021E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0A73B0" w:rsidRPr="00492AEB" w:rsidRDefault="000A73B0" w:rsidP="00F0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ds25.002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0A73B0" w:rsidRPr="00492AEB" w:rsidRDefault="000A73B0" w:rsidP="00F021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Операции на сосудах (уровень 1)</w:t>
            </w:r>
          </w:p>
        </w:tc>
      </w:tr>
      <w:tr w:rsidR="000A73B0" w:rsidRPr="00492AEB" w:rsidTr="00F021E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0A73B0" w:rsidRPr="00492AEB" w:rsidRDefault="000A73B0" w:rsidP="00F0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ds25.003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0A73B0" w:rsidRPr="00492AEB" w:rsidRDefault="000A73B0" w:rsidP="00F021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Операции на сосудах (уровень 2)</w:t>
            </w:r>
          </w:p>
        </w:tc>
      </w:tr>
      <w:tr w:rsidR="000A73B0" w:rsidRPr="00492AEB" w:rsidTr="00F021E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0A73B0" w:rsidRPr="00492AEB" w:rsidRDefault="000A73B0" w:rsidP="00F0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ds28.001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0A73B0" w:rsidRPr="00492AEB" w:rsidRDefault="000A73B0" w:rsidP="00F021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Операции на нижних дыхательных путях и легочной ткани, органах средостения</w:t>
            </w:r>
          </w:p>
        </w:tc>
      </w:tr>
      <w:tr w:rsidR="000A73B0" w:rsidRPr="00492AEB" w:rsidTr="00F021E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0A73B0" w:rsidRPr="00492AEB" w:rsidRDefault="000A73B0" w:rsidP="00F0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ds29.001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0A73B0" w:rsidRPr="00492AEB" w:rsidRDefault="000A73B0" w:rsidP="00F021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Операции на костно-мышечной системе и суставах (уровень 1)</w:t>
            </w:r>
          </w:p>
        </w:tc>
      </w:tr>
      <w:tr w:rsidR="000A73B0" w:rsidRPr="00492AEB" w:rsidTr="00F021E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0A73B0" w:rsidRPr="00492AEB" w:rsidRDefault="000A73B0" w:rsidP="00F0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ds29.002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0A73B0" w:rsidRPr="00492AEB" w:rsidRDefault="000A73B0" w:rsidP="00F021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Операции на костно-мышечной системе и суставах (уровень 2)</w:t>
            </w:r>
          </w:p>
        </w:tc>
      </w:tr>
      <w:tr w:rsidR="000A73B0" w:rsidRPr="00492AEB" w:rsidTr="00F021E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0A73B0" w:rsidRPr="00492AEB" w:rsidRDefault="000A73B0" w:rsidP="00F0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ds29.003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0A73B0" w:rsidRPr="00492AEB" w:rsidRDefault="000A73B0" w:rsidP="00F021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Операции на костно-мышечной системе и суставах (уровень 3)</w:t>
            </w:r>
          </w:p>
        </w:tc>
      </w:tr>
      <w:tr w:rsidR="000A73B0" w:rsidRPr="00492AEB" w:rsidTr="00F021E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0A73B0" w:rsidRPr="00492AEB" w:rsidRDefault="000A73B0" w:rsidP="00F0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ds30.002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0A73B0" w:rsidRPr="00492AEB" w:rsidRDefault="000A73B0" w:rsidP="00F021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Операции на мужских половых органах, взрослые (уровень 1)</w:t>
            </w:r>
          </w:p>
        </w:tc>
      </w:tr>
      <w:tr w:rsidR="000A73B0" w:rsidRPr="00492AEB" w:rsidTr="00F021E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0A73B0" w:rsidRPr="00492AEB" w:rsidRDefault="000A73B0" w:rsidP="00F0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ds30.003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0A73B0" w:rsidRPr="00492AEB" w:rsidRDefault="000A73B0" w:rsidP="00F021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Операции на мужских половых органах, взрослые (уровень 2)</w:t>
            </w:r>
          </w:p>
        </w:tc>
      </w:tr>
      <w:tr w:rsidR="000A73B0" w:rsidRPr="00492AEB" w:rsidTr="00F021E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0A73B0" w:rsidRPr="00492AEB" w:rsidRDefault="000A73B0" w:rsidP="00F0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ds30.004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0A73B0" w:rsidRPr="00492AEB" w:rsidRDefault="000A73B0" w:rsidP="00F021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Операции на почке и мочевыделительной системе, взрослые (уровень 1)</w:t>
            </w:r>
          </w:p>
        </w:tc>
      </w:tr>
      <w:tr w:rsidR="000A73B0" w:rsidRPr="00492AEB" w:rsidTr="00F021E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0A73B0" w:rsidRPr="00492AEB" w:rsidRDefault="000A73B0" w:rsidP="00F0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ds30.005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0A73B0" w:rsidRPr="00492AEB" w:rsidRDefault="000A73B0" w:rsidP="00F021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Операции на почке и мочевыделительной системе, взрослые (уровень 2)</w:t>
            </w:r>
          </w:p>
        </w:tc>
      </w:tr>
      <w:tr w:rsidR="000A73B0" w:rsidRPr="00492AEB" w:rsidTr="00F021E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0A73B0" w:rsidRPr="00492AEB" w:rsidRDefault="000A73B0" w:rsidP="00F0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ds30.006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0A73B0" w:rsidRPr="00492AEB" w:rsidRDefault="000A73B0" w:rsidP="00F021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Операции на почке и мочевыделительной системе, взрослые (уровень 3)</w:t>
            </w:r>
          </w:p>
        </w:tc>
      </w:tr>
      <w:tr w:rsidR="000A73B0" w:rsidRPr="00492AEB" w:rsidTr="00F021E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0A73B0" w:rsidRPr="00492AEB" w:rsidRDefault="000A73B0" w:rsidP="00F0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ds31.002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0A73B0" w:rsidRPr="00492AEB" w:rsidRDefault="000A73B0" w:rsidP="00F021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Операции на коже, подкожной клетчатке, придатках кожи (уровень 1)</w:t>
            </w:r>
          </w:p>
        </w:tc>
      </w:tr>
      <w:tr w:rsidR="000A73B0" w:rsidRPr="00492AEB" w:rsidTr="00F021E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0A73B0" w:rsidRPr="00492AEB" w:rsidRDefault="000A73B0" w:rsidP="00F0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ds31.003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0A73B0" w:rsidRPr="00492AEB" w:rsidRDefault="000A73B0" w:rsidP="00F021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Операции на коже, подкожной клетчатке, придатках кожи (уровень 2)</w:t>
            </w:r>
          </w:p>
        </w:tc>
      </w:tr>
      <w:tr w:rsidR="000A73B0" w:rsidRPr="00492AEB" w:rsidTr="00F021E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0A73B0" w:rsidRPr="00492AEB" w:rsidRDefault="000A73B0" w:rsidP="00F0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ds31.004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0A73B0" w:rsidRPr="00492AEB" w:rsidRDefault="000A73B0" w:rsidP="00F021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Операции на коже, подкожной клетчатке, придатках кожи (уровень 3)</w:t>
            </w:r>
          </w:p>
        </w:tc>
      </w:tr>
      <w:tr w:rsidR="000A73B0" w:rsidRPr="00492AEB" w:rsidTr="00F021E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0A73B0" w:rsidRPr="00492AEB" w:rsidRDefault="000A73B0" w:rsidP="00F0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ds31.005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0A73B0" w:rsidRPr="00492AEB" w:rsidRDefault="000A73B0" w:rsidP="00F021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Операции на органах кроветворения и иммунной системы</w:t>
            </w:r>
          </w:p>
        </w:tc>
      </w:tr>
      <w:tr w:rsidR="000A73B0" w:rsidRPr="00492AEB" w:rsidTr="00F021E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0A73B0" w:rsidRPr="00492AEB" w:rsidRDefault="000A73B0" w:rsidP="00F0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ds31.006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0A73B0" w:rsidRPr="00492AEB" w:rsidRDefault="000A73B0" w:rsidP="00F021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Операции на молочной железе</w:t>
            </w:r>
          </w:p>
        </w:tc>
      </w:tr>
      <w:tr w:rsidR="000A73B0" w:rsidRPr="00492AEB" w:rsidTr="00F021E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0A73B0" w:rsidRPr="00492AEB" w:rsidRDefault="000A73B0" w:rsidP="00F0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ds32.001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0A73B0" w:rsidRPr="00492AEB" w:rsidRDefault="000A73B0" w:rsidP="00F021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Операции на пищеводе, желудке, двенадцатиперстной кишке (уровень 1)</w:t>
            </w:r>
          </w:p>
        </w:tc>
      </w:tr>
      <w:tr w:rsidR="000A73B0" w:rsidRPr="00492AEB" w:rsidTr="00F021E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0A73B0" w:rsidRPr="00492AEB" w:rsidRDefault="000A73B0" w:rsidP="00F0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ds32.002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0A73B0" w:rsidRPr="00492AEB" w:rsidRDefault="000A73B0" w:rsidP="00F021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Операции на пищеводе, желудке, двенадцатиперстной кишке (уровень 2)</w:t>
            </w:r>
          </w:p>
        </w:tc>
      </w:tr>
      <w:tr w:rsidR="000A73B0" w:rsidRPr="00492AEB" w:rsidTr="00F021E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0A73B0" w:rsidRPr="00492AEB" w:rsidRDefault="000A73B0" w:rsidP="00F0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ds32.003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0A73B0" w:rsidRPr="00492AEB" w:rsidRDefault="000A73B0" w:rsidP="00F021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Операции по поводу грыж, взрослые (уровень 1)</w:t>
            </w:r>
          </w:p>
        </w:tc>
      </w:tr>
      <w:tr w:rsidR="000A73B0" w:rsidRPr="00492AEB" w:rsidTr="00F021E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0A73B0" w:rsidRPr="00492AEB" w:rsidRDefault="000A73B0" w:rsidP="00F0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ds32.004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0A73B0" w:rsidRPr="00492AEB" w:rsidRDefault="000A73B0" w:rsidP="00F021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Операции по поводу грыж, взрослые (уровень 2)</w:t>
            </w:r>
          </w:p>
        </w:tc>
      </w:tr>
      <w:tr w:rsidR="000A73B0" w:rsidRPr="00492AEB" w:rsidTr="00F021E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0A73B0" w:rsidRPr="00492AEB" w:rsidRDefault="000A73B0" w:rsidP="00F0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ds32.005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0A73B0" w:rsidRPr="00492AEB" w:rsidRDefault="000A73B0" w:rsidP="00F021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Операции по поводу грыж, взрослые (уровень 3)</w:t>
            </w:r>
          </w:p>
        </w:tc>
      </w:tr>
      <w:tr w:rsidR="000A73B0" w:rsidRPr="00492AEB" w:rsidTr="00F021E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0A73B0" w:rsidRPr="00492AEB" w:rsidRDefault="000A73B0" w:rsidP="00F0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ds32.006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0A73B0" w:rsidRPr="00492AEB" w:rsidRDefault="000A73B0" w:rsidP="00F021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Операции на желчном пузыре и желчевыводящих путях</w:t>
            </w:r>
          </w:p>
        </w:tc>
      </w:tr>
      <w:tr w:rsidR="000A73B0" w:rsidRPr="00492AEB" w:rsidTr="00F021E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0A73B0" w:rsidRPr="00492AEB" w:rsidRDefault="000A73B0" w:rsidP="00F0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ds32.007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0A73B0" w:rsidRPr="00492AEB" w:rsidRDefault="000A73B0" w:rsidP="00F021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Другие операции на органах брюшной полости (уровень 1)</w:t>
            </w:r>
          </w:p>
        </w:tc>
      </w:tr>
      <w:tr w:rsidR="000A73B0" w:rsidRPr="00492AEB" w:rsidTr="00F021E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0A73B0" w:rsidRPr="00492AEB" w:rsidRDefault="000A73B0" w:rsidP="00F0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ds32.008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0A73B0" w:rsidRPr="00492AEB" w:rsidRDefault="000A73B0" w:rsidP="00F021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Другие операции на органах брюшной полости (уровень 2)</w:t>
            </w:r>
          </w:p>
        </w:tc>
      </w:tr>
      <w:tr w:rsidR="000A73B0" w:rsidRPr="00492AEB" w:rsidTr="00F021E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0A73B0" w:rsidRPr="00492AEB" w:rsidRDefault="000A73B0" w:rsidP="00F0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ds34.002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0A73B0" w:rsidRPr="00492AEB" w:rsidRDefault="000A73B0" w:rsidP="00F021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Операции на органах полости рта (уровень 1)</w:t>
            </w:r>
          </w:p>
        </w:tc>
      </w:tr>
      <w:tr w:rsidR="000A73B0" w:rsidRPr="00492AEB" w:rsidTr="00F021E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0A73B0" w:rsidRPr="00492AEB" w:rsidRDefault="000A73B0" w:rsidP="00F0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ds34.003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0A73B0" w:rsidRPr="00492AEB" w:rsidRDefault="000A73B0" w:rsidP="00F021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Операции на органах полости рта (уровень 2)</w:t>
            </w:r>
          </w:p>
        </w:tc>
      </w:tr>
    </w:tbl>
    <w:p w:rsidR="007D3525" w:rsidRDefault="007D3525" w:rsidP="000A73B0">
      <w:pPr>
        <w:rPr>
          <w:rFonts w:eastAsia="Calibri" w:cs="Times New Roman"/>
          <w:b/>
          <w:sz w:val="24"/>
          <w:szCs w:val="24"/>
        </w:rPr>
      </w:pPr>
      <w:bookmarkStart w:id="0" w:name="_GoBack"/>
      <w:bookmarkEnd w:id="0"/>
    </w:p>
    <w:p w:rsidR="007D3525" w:rsidRDefault="007D3525" w:rsidP="00F8144D">
      <w:pPr>
        <w:jc w:val="center"/>
        <w:rPr>
          <w:rFonts w:eastAsia="Calibri" w:cs="Times New Roman"/>
          <w:b/>
          <w:sz w:val="24"/>
          <w:szCs w:val="24"/>
        </w:rPr>
      </w:pPr>
    </w:p>
    <w:p w:rsidR="00D51EA6" w:rsidRDefault="00D51EA6" w:rsidP="0061515F">
      <w:pPr>
        <w:jc w:val="center"/>
        <w:rPr>
          <w:rFonts w:eastAsia="Calibri" w:cs="Times New Roman"/>
          <w:b/>
          <w:sz w:val="28"/>
        </w:rPr>
      </w:pPr>
    </w:p>
    <w:p w:rsidR="0061515F" w:rsidRDefault="00862B94" w:rsidP="0061515F">
      <w:pPr>
        <w:jc w:val="center"/>
        <w:rPr>
          <w:rFonts w:eastAsia="Calibri" w:cs="Times New Roman"/>
          <w:b/>
          <w:sz w:val="24"/>
          <w:szCs w:val="24"/>
        </w:rPr>
      </w:pPr>
      <w:r>
        <w:rPr>
          <w:rFonts w:eastAsia="Calibri" w:cs="Times New Roman"/>
          <w:b/>
          <w:sz w:val="28"/>
        </w:rPr>
        <w:t xml:space="preserve"> </w:t>
      </w:r>
    </w:p>
    <w:p w:rsidR="007D3525" w:rsidRDefault="007D3525" w:rsidP="00F8144D">
      <w:pPr>
        <w:jc w:val="center"/>
        <w:rPr>
          <w:rFonts w:eastAsia="Calibri" w:cs="Times New Roman"/>
          <w:b/>
          <w:sz w:val="24"/>
          <w:szCs w:val="24"/>
        </w:rPr>
      </w:pPr>
    </w:p>
    <w:p w:rsidR="007D3525" w:rsidRDefault="007D3525" w:rsidP="00F8144D">
      <w:pPr>
        <w:jc w:val="center"/>
        <w:rPr>
          <w:rFonts w:eastAsia="Calibri" w:cs="Times New Roman"/>
          <w:b/>
          <w:sz w:val="24"/>
          <w:szCs w:val="24"/>
        </w:rPr>
      </w:pPr>
    </w:p>
    <w:p w:rsidR="00156686" w:rsidRPr="00156686" w:rsidRDefault="00767003" w:rsidP="00F8144D">
      <w:pPr>
        <w:jc w:val="center"/>
        <w:rPr>
          <w:rFonts w:eastAsia="Calibri" w:cs="Times New Roman"/>
          <w:b/>
          <w:sz w:val="24"/>
          <w:szCs w:val="24"/>
        </w:rPr>
      </w:pPr>
      <w:r>
        <w:rPr>
          <w:rFonts w:eastAsia="Calibri" w:cs="Times New Roman"/>
          <w:b/>
          <w:sz w:val="24"/>
          <w:szCs w:val="24"/>
        </w:rPr>
        <w:t xml:space="preserve"> </w:t>
      </w:r>
      <w:r w:rsidR="00156686" w:rsidRPr="00156686">
        <w:rPr>
          <w:rFonts w:eastAsia="Calibri" w:cs="Times New Roman"/>
          <w:b/>
          <w:sz w:val="24"/>
          <w:szCs w:val="24"/>
        </w:rPr>
        <w:t xml:space="preserve"> </w:t>
      </w:r>
    </w:p>
    <w:p w:rsidR="00FD5BCB" w:rsidRDefault="00FD5BCB">
      <w:pPr>
        <w:rPr>
          <w:b/>
        </w:rPr>
      </w:pPr>
    </w:p>
    <w:p w:rsidR="0061515F" w:rsidRPr="00156686" w:rsidRDefault="00767003" w:rsidP="00F8144D">
      <w:pPr>
        <w:jc w:val="center"/>
        <w:rPr>
          <w:rFonts w:eastAsia="Calibri" w:cs="Times New Roman"/>
          <w:b/>
          <w:sz w:val="24"/>
          <w:szCs w:val="24"/>
        </w:rPr>
      </w:pPr>
      <w:r>
        <w:rPr>
          <w:rFonts w:eastAsia="Calibri" w:cs="Times New Roman"/>
          <w:b/>
          <w:sz w:val="24"/>
          <w:szCs w:val="24"/>
        </w:rPr>
        <w:t xml:space="preserve"> </w:t>
      </w:r>
    </w:p>
    <w:p w:rsidR="00F8144D" w:rsidRDefault="00F8144D">
      <w:pPr>
        <w:rPr>
          <w:b/>
        </w:rPr>
      </w:pPr>
    </w:p>
    <w:p w:rsidR="00B74DE1" w:rsidRPr="00BC097E" w:rsidRDefault="00B74DE1">
      <w:pPr>
        <w:rPr>
          <w:b/>
        </w:rPr>
      </w:pPr>
    </w:p>
    <w:p w:rsidR="002E31AF" w:rsidRPr="002E31AF" w:rsidRDefault="002E31AF" w:rsidP="002E31AF">
      <w:pPr>
        <w:rPr>
          <w:b/>
          <w:sz w:val="24"/>
          <w:szCs w:val="24"/>
        </w:rPr>
      </w:pPr>
    </w:p>
    <w:sectPr w:rsidR="002E31AF" w:rsidRPr="002E31AF" w:rsidSect="00F94B52">
      <w:pgSz w:w="11906" w:h="16838"/>
      <w:pgMar w:top="709" w:right="566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98533C"/>
    <w:multiLevelType w:val="hybridMultilevel"/>
    <w:tmpl w:val="A0EE31A6"/>
    <w:lvl w:ilvl="0" w:tplc="04DEF856">
      <w:start w:val="1"/>
      <w:numFmt w:val="bullet"/>
      <w:lvlText w:val=""/>
      <w:lvlJc w:val="left"/>
      <w:pPr>
        <w:ind w:left="755" w:hanging="360"/>
      </w:pPr>
      <w:rPr>
        <w:rFonts w:ascii="Symbol" w:hAnsi="Symbol" w:hint="default"/>
      </w:rPr>
    </w:lvl>
    <w:lvl w:ilvl="1" w:tplc="F4920B8C">
      <w:numFmt w:val="bullet"/>
      <w:lvlText w:val="•"/>
      <w:lvlJc w:val="left"/>
      <w:pPr>
        <w:ind w:left="1850" w:hanging="735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D5BCB"/>
    <w:rsid w:val="000A73B0"/>
    <w:rsid w:val="00131B8E"/>
    <w:rsid w:val="00156686"/>
    <w:rsid w:val="00174938"/>
    <w:rsid w:val="001B1E1D"/>
    <w:rsid w:val="001C1706"/>
    <w:rsid w:val="001C6941"/>
    <w:rsid w:val="00264C6D"/>
    <w:rsid w:val="002A2C1C"/>
    <w:rsid w:val="002E31AF"/>
    <w:rsid w:val="002F6B22"/>
    <w:rsid w:val="0040134D"/>
    <w:rsid w:val="00475863"/>
    <w:rsid w:val="00512C43"/>
    <w:rsid w:val="005C33FB"/>
    <w:rsid w:val="0061515F"/>
    <w:rsid w:val="006A3FC7"/>
    <w:rsid w:val="006B0880"/>
    <w:rsid w:val="00703402"/>
    <w:rsid w:val="00736E08"/>
    <w:rsid w:val="00767003"/>
    <w:rsid w:val="007D3525"/>
    <w:rsid w:val="008575B7"/>
    <w:rsid w:val="00862B94"/>
    <w:rsid w:val="009639E0"/>
    <w:rsid w:val="009C624F"/>
    <w:rsid w:val="00A02BA2"/>
    <w:rsid w:val="00A512E3"/>
    <w:rsid w:val="00B243EA"/>
    <w:rsid w:val="00B74DE1"/>
    <w:rsid w:val="00BC097E"/>
    <w:rsid w:val="00BD3067"/>
    <w:rsid w:val="00CB76C6"/>
    <w:rsid w:val="00D51EA6"/>
    <w:rsid w:val="00DA28D8"/>
    <w:rsid w:val="00E15BBE"/>
    <w:rsid w:val="00E16AE7"/>
    <w:rsid w:val="00E46DEE"/>
    <w:rsid w:val="00E87A82"/>
    <w:rsid w:val="00F251BC"/>
    <w:rsid w:val="00F8144D"/>
    <w:rsid w:val="00F94B52"/>
    <w:rsid w:val="00FA29DA"/>
    <w:rsid w:val="00FD5B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F04D974-18B4-4D72-B49E-CF0F209EB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4C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">
    <w:name w:val="Сетка таблицы2"/>
    <w:basedOn w:val="a1"/>
    <w:uiPriority w:val="59"/>
    <w:rsid w:val="00BC097E"/>
    <w:pPr>
      <w:spacing w:after="0" w:line="240" w:lineRule="auto"/>
    </w:pPr>
    <w:rPr>
      <w:rFonts w:eastAsiaTheme="minorHAns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uiPriority w:val="59"/>
    <w:rsid w:val="00F8144D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F8144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262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6</Pages>
  <Words>2210</Words>
  <Characters>12603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Administrator</cp:lastModifiedBy>
  <cp:revision>40</cp:revision>
  <dcterms:created xsi:type="dcterms:W3CDTF">2018-12-20T12:38:00Z</dcterms:created>
  <dcterms:modified xsi:type="dcterms:W3CDTF">2022-12-29T12:43:00Z</dcterms:modified>
</cp:coreProperties>
</file>